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Ambriehl Ruelas</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Mr.Cornejo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AP English Language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2 May 2016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As Ralph Waldo said,” Books are the best of things, well used; abused, among the worst.” around 1837. Today, it still pertains to today's society, where books can be amazing and useful to just having the information they contain misused, to bringing the bad side of people. Such as giving them ideas that lead to bad deeds.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In today’s era, books are still being well used. In classrooms, researches, they all require books to look up information. Books supply people with information they don’t know or are interested about. For example, when I was given research projects to do,  The Holocaust, most of the students would go to the library to find their information. One book that I found,” The Diary of Anne Frank,” really inspired me. A girl talked about how her life change from living a normal life to ending in a camp. It informed everybody who read her diary about the horrible conditions she had to go through during her time.It also informed people around the world about the history of the Holocaust. Another way books are still being well used is that many students get them to entertain themselves or because they are really interested in the book. That's what most authors intentions are, for the readers to connect and read them for their entertainmen</w:t>
      </w:r>
      <w:commentRangeStart w:id="0"/>
      <w:r w:rsidDel="00000000" w:rsidR="00000000" w:rsidRPr="00000000">
        <w:rPr>
          <w:sz w:val="24"/>
          <w:szCs w:val="24"/>
          <w:rtl w:val="0"/>
        </w:rPr>
        <w:t xml:space="preserve">t. </w:t>
      </w:r>
      <w:commentRangeEnd w:id="0"/>
      <w:r w:rsidDel="00000000" w:rsidR="00000000" w:rsidRPr="00000000">
        <w:commentReference w:id="0"/>
      </w:r>
      <w:r w:rsidDel="00000000" w:rsidR="00000000" w:rsidRPr="00000000">
        <w:rPr>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Even though books are well used, some are still misused.  Some books are meant to mean something good but often people will view it as something to use an excuse for or to do bad. For example, The Bible, a world known book, is misused in many ways. Verses and scriptures that are written in the book are meant to be followed but some people change them in order to fit their opinion on life or how it should be lived. Also people will use the Bible as an excuse to do something because it says it in the Bibl</w:t>
      </w:r>
      <w:r w:rsidDel="00000000" w:rsidR="00000000" w:rsidRPr="00000000">
        <w:rPr>
          <w:sz w:val="24"/>
          <w:szCs w:val="24"/>
          <w:rtl w:val="0"/>
        </w:rPr>
        <w:t xml:space="preserve">e, such as people should always attend church on Sundays.Not all people can attend it and those who are into the church could start pointing fingers at people and saying God doesn't forgive them because of that.</w:t>
      </w:r>
      <w:r w:rsidDel="00000000" w:rsidR="00000000" w:rsidRPr="00000000">
        <w:rPr>
          <w:sz w:val="24"/>
          <w:szCs w:val="24"/>
          <w:rtl w:val="0"/>
        </w:rPr>
        <w:t xml:space="preserve"> They find it as an excuse to have God punish them.</w:t>
      </w:r>
      <w:commentRangeStart w:id="1"/>
      <w:r w:rsidDel="00000000" w:rsidR="00000000" w:rsidRPr="00000000">
        <w:rPr>
          <w:sz w:val="24"/>
          <w:szCs w:val="24"/>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Next , books can still be relevant today as among the worst. Not all books are fantasies, about love, no, some are about violence and killing. In some shows of investigations, there have been times where the  killer or kidnapper was influenced by a book. They wanted to act out their favorite scene or play their character, make it come to life. They have also started fights, certain books about religions, making two religions go against each other because what is based on the book.One example of this is the bible for the Islams, were they allow killing. Whereas on the other hand, Catholic do not allow it. Thus it creates problems between right or wrong between the religion</w:t>
      </w:r>
      <w:commentRangeStart w:id="2"/>
      <w:r w:rsidDel="00000000" w:rsidR="00000000" w:rsidRPr="00000000">
        <w:rPr>
          <w:sz w:val="24"/>
          <w:szCs w:val="24"/>
          <w:rtl w:val="0"/>
        </w:rPr>
        <w:t xml:space="preserve">s. </w:t>
      </w:r>
      <w:commentRangeEnd w:id="2"/>
      <w:r w:rsidDel="00000000" w:rsidR="00000000" w:rsidRPr="00000000">
        <w:commentReference w:id="2"/>
      </w:r>
      <w:r w:rsidDel="00000000" w:rsidR="00000000" w:rsidRPr="00000000">
        <w:rPr>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All in all, books today can still be relevant as Waldo describes them. They can still be useful with the information they contain to help out in researches, but at the same time still misused. People take them for granted and use them as an excuse for their problems</w:t>
      </w:r>
      <w:commentRangeStart w:id="3"/>
      <w:r w:rsidDel="00000000" w:rsidR="00000000" w:rsidRPr="00000000">
        <w:rPr>
          <w:sz w:val="24"/>
          <w:szCs w:val="24"/>
          <w:rtl w:val="0"/>
        </w:rPr>
        <w:t xml:space="preserve">.</w:t>
      </w:r>
      <w:commentRangeEnd w:id="3"/>
      <w:r w:rsidDel="00000000" w:rsidR="00000000" w:rsidRPr="00000000">
        <w:commentReference w:id="3"/>
      </w:r>
      <w:r w:rsidDel="00000000" w:rsidR="00000000" w:rsidRPr="00000000">
        <w:rPr>
          <w:sz w:val="24"/>
          <w:szCs w:val="24"/>
          <w:rtl w:val="0"/>
        </w:rPr>
        <w:t xml:space="preserve">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Vincent Cornejo" w:id="3" w:date="2016-06-07T03:10: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analysis in this essay, especially when it focuses on the specific examples. 3.0</w:t>
      </w:r>
    </w:p>
  </w:comment>
  <w:comment w:author="Vincent Cornejo" w:id="1" w:date="2016-06-07T03:09: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but might have been even better had you discussed a specific story or passage.</w:t>
      </w:r>
    </w:p>
  </w:comment>
  <w:comment w:author="Vincent Cornejo" w:id="2" w:date="2016-06-07T03:09: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Too much going on in this paragraph.   Try to focus on one point, one example, etc.</w:t>
      </w:r>
    </w:p>
  </w:comment>
  <w:comment w:author="Vincent Cornejo" w:id="0" w:date="2016-06-07T03:08: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specific example.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